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F5" w:rsidRPr="00747AF5" w:rsidRDefault="00747AF5" w:rsidP="00747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COMMITTEE ON YOUTH MEETING</w:t>
      </w:r>
    </w:p>
    <w:p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AGENDA</w:t>
      </w:r>
    </w:p>
    <w:p w:rsidR="00747AF5" w:rsidRPr="00747AF5" w:rsidRDefault="007634D7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C0654" wp14:editId="5EBB9091">
                <wp:simplePos x="0" y="0"/>
                <wp:positionH relativeFrom="column">
                  <wp:posOffset>-1460500</wp:posOffset>
                </wp:positionH>
                <wp:positionV relativeFrom="paragraph">
                  <wp:posOffset>18415</wp:posOffset>
                </wp:positionV>
                <wp:extent cx="1352550" cy="2717800"/>
                <wp:effectExtent l="0" t="0" r="19050" b="254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71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Supervisor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Brian P. McGuire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Clerk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Katy Dolan Baumer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Assessor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Thomas S. Smogolski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Trustees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Mary Alice Benoit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F510AF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Craig Essick</w:t>
                            </w:r>
                            <w:r w:rsidR="00F510AF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br/>
                              <w:t xml:space="preserve">     Eugene N. Martinez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5D2FF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Khaja Moinuddin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Administrator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James C. Barr</w:t>
                            </w:r>
                          </w:p>
                          <w:p w:rsidR="007634D7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John J. Parquette, LCSW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5pt;margin-top:1.45pt;width:106.5pt;height:2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" strokecolor="white [3212]">
                <v:textbox>
                  <w:txbxContent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Supervisor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Brian P. McGuire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Clerk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Katy Dolan Baumer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Assessor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Thomas S. Smogolski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Trustees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Mary Alice Benoit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 w:rsidR="00F510AF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Craig Essick</w:t>
                      </w:r>
                      <w:r w:rsidR="00F510AF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br/>
                        <w:t xml:space="preserve">     Eugene N. Martinez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5D2FF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Khaja Moinuddin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Administrator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James C. Barr</w:t>
                      </w:r>
                    </w:p>
                    <w:p w:rsidR="007634D7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Director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John J. Parquette, LCSW</w:t>
                      </w:r>
                    </w:p>
                    <w:p w:rsidR="007634D7" w:rsidRPr="00A7069E" w:rsidRDefault="007634D7" w:rsidP="007634D7">
                      <w:pPr>
                        <w:spacing w:after="0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10AF">
        <w:rPr>
          <w:rFonts w:ascii="Arial" w:eastAsia="Times New Roman" w:hAnsi="Arial" w:cs="Arial"/>
          <w:sz w:val="24"/>
          <w:szCs w:val="24"/>
        </w:rPr>
        <w:t>Monday</w:t>
      </w:r>
      <w:r w:rsidR="006335E1">
        <w:rPr>
          <w:rFonts w:ascii="Arial" w:eastAsia="Times New Roman" w:hAnsi="Arial" w:cs="Arial"/>
          <w:sz w:val="24"/>
          <w:szCs w:val="24"/>
        </w:rPr>
        <w:t xml:space="preserve">, </w:t>
      </w:r>
      <w:r w:rsidR="004E4707">
        <w:rPr>
          <w:rFonts w:ascii="Arial" w:eastAsia="Times New Roman" w:hAnsi="Arial" w:cs="Arial"/>
          <w:sz w:val="24"/>
          <w:szCs w:val="24"/>
        </w:rPr>
        <w:t>April 22</w:t>
      </w:r>
      <w:r w:rsidR="00883F90">
        <w:rPr>
          <w:rFonts w:ascii="Arial" w:eastAsia="Times New Roman" w:hAnsi="Arial" w:cs="Arial"/>
          <w:sz w:val="24"/>
          <w:szCs w:val="24"/>
        </w:rPr>
        <w:t>,</w:t>
      </w:r>
      <w:r w:rsidR="00DD4B9C">
        <w:rPr>
          <w:rFonts w:ascii="Arial" w:eastAsia="Times New Roman" w:hAnsi="Arial" w:cs="Arial"/>
          <w:sz w:val="24"/>
          <w:szCs w:val="24"/>
        </w:rPr>
        <w:t xml:space="preserve"> 201</w:t>
      </w:r>
      <w:r w:rsidR="00883F90">
        <w:rPr>
          <w:rFonts w:ascii="Arial" w:eastAsia="Times New Roman" w:hAnsi="Arial" w:cs="Arial"/>
          <w:sz w:val="24"/>
          <w:szCs w:val="24"/>
        </w:rPr>
        <w:t>9</w:t>
      </w:r>
    </w:p>
    <w:p w:rsidR="00747AF5" w:rsidRPr="00747AF5" w:rsidRDefault="004E4707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Youth and Family Services Multipurpose Room</w:t>
      </w:r>
    </w:p>
    <w:p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6:</w:t>
      </w:r>
      <w:r w:rsidR="00F510AF">
        <w:rPr>
          <w:rFonts w:ascii="Arial" w:eastAsia="Times New Roman" w:hAnsi="Arial" w:cs="Arial"/>
          <w:sz w:val="24"/>
          <w:szCs w:val="24"/>
        </w:rPr>
        <w:t>30</w:t>
      </w:r>
      <w:r w:rsidRPr="00747AF5">
        <w:rPr>
          <w:rFonts w:ascii="Arial" w:eastAsia="Times New Roman" w:hAnsi="Arial" w:cs="Arial"/>
          <w:sz w:val="24"/>
          <w:szCs w:val="24"/>
        </w:rPr>
        <w:t>PM</w:t>
      </w:r>
    </w:p>
    <w:p w:rsidR="00747AF5" w:rsidRPr="00747AF5" w:rsidRDefault="00747AF5" w:rsidP="00747AF5">
      <w:pPr>
        <w:tabs>
          <w:tab w:val="left" w:pos="30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ab/>
      </w:r>
    </w:p>
    <w:p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51325" w:rsidRDefault="00747AF5" w:rsidP="00B73B1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Call to Order – Roll Call</w:t>
      </w:r>
      <w:r w:rsidR="00A51325">
        <w:rPr>
          <w:rFonts w:ascii="Arial" w:eastAsia="Times New Roman" w:hAnsi="Arial" w:cs="Arial"/>
          <w:sz w:val="24"/>
          <w:szCs w:val="24"/>
        </w:rPr>
        <w:br/>
      </w:r>
    </w:p>
    <w:p w:rsidR="00747AF5" w:rsidRPr="00747AF5" w:rsidRDefault="00747AF5" w:rsidP="00747A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Approval of Agenda</w:t>
      </w:r>
    </w:p>
    <w:p w:rsidR="00747AF5" w:rsidRPr="00747AF5" w:rsidRDefault="00747AF5" w:rsidP="00747AF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747AF5" w:rsidRPr="00747AF5" w:rsidRDefault="00747AF5" w:rsidP="00747A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Approval of Minutes</w:t>
      </w:r>
    </w:p>
    <w:p w:rsidR="00747AF5" w:rsidRPr="00747AF5" w:rsidRDefault="00747AF5" w:rsidP="00747A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47AF5" w:rsidRPr="00747AF5" w:rsidRDefault="00747AF5" w:rsidP="00747A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Public Comments</w:t>
      </w:r>
    </w:p>
    <w:p w:rsidR="00747AF5" w:rsidRPr="00747AF5" w:rsidRDefault="00747AF5" w:rsidP="00747A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47AF5" w:rsidRPr="00747AF5" w:rsidRDefault="00747AF5" w:rsidP="00747A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Liaison Report</w:t>
      </w:r>
    </w:p>
    <w:p w:rsidR="00747AF5" w:rsidRPr="00747AF5" w:rsidRDefault="00747AF5" w:rsidP="00747A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47AF5" w:rsidRPr="00747AF5" w:rsidRDefault="00747AF5" w:rsidP="00747A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Youth &amp; Family Services Department Report</w:t>
      </w:r>
    </w:p>
    <w:p w:rsidR="00747AF5" w:rsidRPr="00747AF5" w:rsidRDefault="00747AF5" w:rsidP="00747A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47AF5" w:rsidRPr="00747AF5" w:rsidRDefault="00747AF5" w:rsidP="00747A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Unfinished</w:t>
      </w:r>
      <w:r w:rsidR="008D7572">
        <w:rPr>
          <w:rFonts w:ascii="Arial" w:eastAsia="Times New Roman" w:hAnsi="Arial" w:cs="Arial"/>
          <w:sz w:val="24"/>
          <w:szCs w:val="24"/>
        </w:rPr>
        <w:t xml:space="preserve"> </w:t>
      </w:r>
      <w:r w:rsidRPr="00747AF5">
        <w:rPr>
          <w:rFonts w:ascii="Arial" w:eastAsia="Times New Roman" w:hAnsi="Arial" w:cs="Arial"/>
          <w:sz w:val="24"/>
          <w:szCs w:val="24"/>
        </w:rPr>
        <w:t>Business</w:t>
      </w:r>
      <w:r w:rsidR="00A63E5C">
        <w:rPr>
          <w:rFonts w:ascii="Arial" w:eastAsia="Times New Roman" w:hAnsi="Arial" w:cs="Arial"/>
          <w:sz w:val="24"/>
          <w:szCs w:val="24"/>
        </w:rPr>
        <w:br/>
      </w:r>
    </w:p>
    <w:p w:rsidR="00747AF5" w:rsidRPr="00747AF5" w:rsidRDefault="00747AF5" w:rsidP="00747A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New Business</w:t>
      </w:r>
    </w:p>
    <w:p w:rsidR="00747AF5" w:rsidRPr="00747AF5" w:rsidRDefault="00747AF5" w:rsidP="00747AF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8A6A1F" w:rsidRDefault="008A6A1F" w:rsidP="008A6A1F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Internet and Social Media Safety Presentation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Planning</w:t>
      </w:r>
    </w:p>
    <w:p w:rsidR="004E4707" w:rsidRDefault="004E4707" w:rsidP="00747AF5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Workshop:  Selection of </w:t>
      </w:r>
      <w:r w:rsidR="00185FEC">
        <w:rPr>
          <w:rFonts w:ascii="Arial" w:eastAsia="Times New Roman" w:hAnsi="Arial" w:cs="Arial"/>
          <w:sz w:val="24"/>
          <w:szCs w:val="24"/>
        </w:rPr>
        <w:t>Celebration of Leadership</w:t>
      </w:r>
      <w:r>
        <w:rPr>
          <w:rFonts w:ascii="Arial" w:eastAsia="Times New Roman" w:hAnsi="Arial" w:cs="Arial"/>
          <w:sz w:val="24"/>
          <w:szCs w:val="24"/>
        </w:rPr>
        <w:t xml:space="preserve"> Award Winners</w:t>
      </w:r>
    </w:p>
    <w:p w:rsidR="00BF4005" w:rsidRDefault="004E4707" w:rsidP="00747AF5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Celebration of Leadership </w:t>
      </w:r>
      <w:r w:rsidR="00185FEC">
        <w:rPr>
          <w:rFonts w:ascii="Arial" w:eastAsia="Times New Roman" w:hAnsi="Arial" w:cs="Arial"/>
          <w:sz w:val="24"/>
          <w:szCs w:val="24"/>
        </w:rPr>
        <w:t>Reception Planning</w:t>
      </w:r>
    </w:p>
    <w:p w:rsidR="003B7D9A" w:rsidRDefault="003B7D9A" w:rsidP="000A721F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</w:p>
    <w:p w:rsidR="00747AF5" w:rsidRPr="00747AF5" w:rsidRDefault="006335E1" w:rsidP="00690269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747AF5" w:rsidRPr="00A26159" w:rsidRDefault="00747AF5" w:rsidP="00A2615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26159">
        <w:rPr>
          <w:rFonts w:ascii="Arial" w:eastAsia="Times New Roman" w:hAnsi="Arial" w:cs="Arial"/>
          <w:sz w:val="24"/>
          <w:szCs w:val="24"/>
        </w:rPr>
        <w:t>Adjournment</w:t>
      </w:r>
    </w:p>
    <w:p w:rsidR="00A26159" w:rsidRDefault="00A26159" w:rsidP="00A261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26159" w:rsidRDefault="00A26159" w:rsidP="00A261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47AF5" w:rsidRPr="00747AF5" w:rsidRDefault="00A26159" w:rsidP="00F3434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Next Meeting Date:  </w:t>
      </w:r>
      <w:r w:rsidR="004E4707">
        <w:rPr>
          <w:rFonts w:ascii="Arial" w:eastAsia="Times New Roman" w:hAnsi="Arial" w:cs="Arial"/>
          <w:sz w:val="24"/>
          <w:szCs w:val="24"/>
        </w:rPr>
        <w:t xml:space="preserve">May </w:t>
      </w:r>
      <w:r w:rsidR="00A63E5C">
        <w:rPr>
          <w:rFonts w:ascii="Arial" w:eastAsia="Times New Roman" w:hAnsi="Arial" w:cs="Arial"/>
          <w:sz w:val="24"/>
          <w:szCs w:val="24"/>
        </w:rPr>
        <w:t>2</w:t>
      </w:r>
      <w:r w:rsidR="004E4707">
        <w:rPr>
          <w:rFonts w:ascii="Arial" w:eastAsia="Times New Roman" w:hAnsi="Arial" w:cs="Arial"/>
          <w:sz w:val="24"/>
          <w:szCs w:val="24"/>
        </w:rPr>
        <w:t>0</w:t>
      </w:r>
      <w:r w:rsidR="00F34349">
        <w:rPr>
          <w:rFonts w:ascii="Arial" w:eastAsia="Times New Roman" w:hAnsi="Arial" w:cs="Arial"/>
          <w:sz w:val="24"/>
          <w:szCs w:val="24"/>
        </w:rPr>
        <w:t>,</w:t>
      </w:r>
      <w:r w:rsidR="00CC0D64">
        <w:rPr>
          <w:rFonts w:ascii="Arial" w:eastAsia="Times New Roman" w:hAnsi="Arial" w:cs="Arial"/>
          <w:sz w:val="24"/>
          <w:szCs w:val="24"/>
        </w:rPr>
        <w:t xml:space="preserve"> 201</w:t>
      </w:r>
      <w:r w:rsidR="00A63E5C">
        <w:rPr>
          <w:rFonts w:ascii="Arial" w:eastAsia="Times New Roman" w:hAnsi="Arial" w:cs="Arial"/>
          <w:sz w:val="24"/>
          <w:szCs w:val="24"/>
        </w:rPr>
        <w:t>9</w:t>
      </w:r>
      <w:r w:rsidR="00C137B6">
        <w:rPr>
          <w:rFonts w:ascii="Arial" w:eastAsia="Times New Roman" w:hAnsi="Arial" w:cs="Arial"/>
          <w:sz w:val="24"/>
          <w:szCs w:val="24"/>
        </w:rPr>
        <w:t xml:space="preserve"> – </w:t>
      </w:r>
      <w:r w:rsidR="00F34349">
        <w:rPr>
          <w:rFonts w:ascii="Arial" w:eastAsia="Times New Roman" w:hAnsi="Arial" w:cs="Arial"/>
          <w:sz w:val="24"/>
          <w:szCs w:val="24"/>
        </w:rPr>
        <w:t>Downey Hall</w:t>
      </w:r>
    </w:p>
    <w:p w:rsidR="003E6B8C" w:rsidRDefault="003E6B8C"/>
    <w:sectPr w:rsidR="003E6B8C" w:rsidSect="00AF2B63">
      <w:headerReference w:type="default" r:id="rId8"/>
      <w:footerReference w:type="default" r:id="rId9"/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4CF" w:rsidRDefault="001164CF">
      <w:pPr>
        <w:spacing w:after="0" w:line="240" w:lineRule="auto"/>
      </w:pPr>
      <w:r>
        <w:separator/>
      </w:r>
    </w:p>
  </w:endnote>
  <w:endnote w:type="continuationSeparator" w:id="0">
    <w:p w:rsidR="001164CF" w:rsidRDefault="0011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BCA" w:rsidRPr="00BB03A2" w:rsidRDefault="004426E8" w:rsidP="006335E1">
    <w:pPr>
      <w:pStyle w:val="BodyText"/>
      <w:spacing w:line="240" w:lineRule="auto"/>
      <w:ind w:left="-1440"/>
      <w:jc w:val="center"/>
      <w:rPr>
        <w:rFonts w:ascii="Arial" w:hAnsi="Arial" w:cs="Arial"/>
        <w:b/>
        <w:i/>
        <w:color w:val="3121A7"/>
        <w:sz w:val="20"/>
      </w:rPr>
    </w:pPr>
    <w:r>
      <w:rPr>
        <w:rFonts w:ascii="Arial" w:hAnsi="Arial" w:cs="Arial"/>
        <w:b/>
        <w:i/>
        <w:color w:val="3121A7"/>
        <w:sz w:val="20"/>
      </w:rPr>
      <w:t>The</w:t>
    </w:r>
    <w:r w:rsidRPr="00BB03A2">
      <w:rPr>
        <w:rFonts w:ascii="Arial" w:hAnsi="Arial" w:cs="Arial"/>
        <w:b/>
        <w:i/>
        <w:color w:val="3121A7"/>
        <w:sz w:val="20"/>
      </w:rPr>
      <w:t xml:space="preserve"> Hanover Township Committee on Youth is </w:t>
    </w:r>
    <w:r>
      <w:rPr>
        <w:rFonts w:ascii="Arial" w:hAnsi="Arial" w:cs="Arial"/>
        <w:b/>
        <w:i/>
        <w:color w:val="3121A7"/>
        <w:sz w:val="20"/>
      </w:rPr>
      <w:t>a catalyst for promoting well being among Township youth and families through family education, outreach and the fostering of community connections with an emphasis on positive youth development</w:t>
    </w:r>
    <w:r w:rsidRPr="00BB03A2">
      <w:rPr>
        <w:rFonts w:ascii="Arial" w:hAnsi="Arial" w:cs="Arial"/>
        <w:b/>
        <w:i/>
        <w:color w:val="3121A7"/>
        <w:sz w:val="20"/>
      </w:rPr>
      <w:t>.</w:t>
    </w:r>
  </w:p>
  <w:p w:rsidR="001E6BCA" w:rsidRDefault="004E4707" w:rsidP="00AF2B63">
    <w:pPr>
      <w:pStyle w:val="Footer"/>
      <w:tabs>
        <w:tab w:val="clear" w:pos="4680"/>
        <w:tab w:val="clear" w:pos="9360"/>
        <w:tab w:val="left" w:pos="1665"/>
      </w:tabs>
    </w:pPr>
  </w:p>
  <w:p w:rsidR="001E6BCA" w:rsidRDefault="004E47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4CF" w:rsidRDefault="001164CF">
      <w:pPr>
        <w:spacing w:after="0" w:line="240" w:lineRule="auto"/>
      </w:pPr>
      <w:r>
        <w:separator/>
      </w:r>
    </w:p>
  </w:footnote>
  <w:footnote w:type="continuationSeparator" w:id="0">
    <w:p w:rsidR="001164CF" w:rsidRDefault="0011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BCA" w:rsidRDefault="00747AF5" w:rsidP="0084647D">
    <w:pPr>
      <w:pStyle w:val="Header"/>
      <w:ind w:left="-2160"/>
      <w:rPr>
        <w:noProof/>
      </w:rPr>
    </w:pPr>
    <w:r>
      <w:rPr>
        <w:noProof/>
      </w:rPr>
      <w:drawing>
        <wp:inline distT="0" distB="0" distL="0" distR="0">
          <wp:extent cx="1685925" cy="5905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6BCA" w:rsidRPr="00BB03A2" w:rsidRDefault="004E4707" w:rsidP="00BC6206">
    <w:pPr>
      <w:pStyle w:val="Header"/>
      <w:rPr>
        <w:color w:val="3121A7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B402A"/>
    <w:multiLevelType w:val="hybridMultilevel"/>
    <w:tmpl w:val="46E04FCA"/>
    <w:lvl w:ilvl="0" w:tplc="E9BC60C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C705CB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F5"/>
    <w:rsid w:val="00000D8E"/>
    <w:rsid w:val="00012C2E"/>
    <w:rsid w:val="00065029"/>
    <w:rsid w:val="000A721F"/>
    <w:rsid w:val="000E6B9D"/>
    <w:rsid w:val="001164CF"/>
    <w:rsid w:val="00185FEC"/>
    <w:rsid w:val="001E4944"/>
    <w:rsid w:val="00207A91"/>
    <w:rsid w:val="00222801"/>
    <w:rsid w:val="002853A2"/>
    <w:rsid w:val="002A0B8E"/>
    <w:rsid w:val="00372BD6"/>
    <w:rsid w:val="00392112"/>
    <w:rsid w:val="003B7D9A"/>
    <w:rsid w:val="003C38F1"/>
    <w:rsid w:val="003E6B8C"/>
    <w:rsid w:val="003F0538"/>
    <w:rsid w:val="004426E8"/>
    <w:rsid w:val="00443588"/>
    <w:rsid w:val="00461C59"/>
    <w:rsid w:val="004D4018"/>
    <w:rsid w:val="004E3A8C"/>
    <w:rsid w:val="004E4707"/>
    <w:rsid w:val="00527953"/>
    <w:rsid w:val="005638F7"/>
    <w:rsid w:val="00591784"/>
    <w:rsid w:val="005964AA"/>
    <w:rsid w:val="005B1462"/>
    <w:rsid w:val="005D2FFE"/>
    <w:rsid w:val="005E1084"/>
    <w:rsid w:val="00601200"/>
    <w:rsid w:val="006335E1"/>
    <w:rsid w:val="00655002"/>
    <w:rsid w:val="00661706"/>
    <w:rsid w:val="00690269"/>
    <w:rsid w:val="006938B1"/>
    <w:rsid w:val="00747AF5"/>
    <w:rsid w:val="007634D7"/>
    <w:rsid w:val="007664A3"/>
    <w:rsid w:val="0077481A"/>
    <w:rsid w:val="00787B86"/>
    <w:rsid w:val="007A3430"/>
    <w:rsid w:val="00853457"/>
    <w:rsid w:val="008822BF"/>
    <w:rsid w:val="00883F90"/>
    <w:rsid w:val="00891202"/>
    <w:rsid w:val="008A6A1F"/>
    <w:rsid w:val="008D7572"/>
    <w:rsid w:val="00944D6C"/>
    <w:rsid w:val="00960EA4"/>
    <w:rsid w:val="00967456"/>
    <w:rsid w:val="00A103F9"/>
    <w:rsid w:val="00A16CB9"/>
    <w:rsid w:val="00A26159"/>
    <w:rsid w:val="00A26D49"/>
    <w:rsid w:val="00A32BCC"/>
    <w:rsid w:val="00A4477C"/>
    <w:rsid w:val="00A51325"/>
    <w:rsid w:val="00A63E5C"/>
    <w:rsid w:val="00A6775B"/>
    <w:rsid w:val="00A86945"/>
    <w:rsid w:val="00AC2986"/>
    <w:rsid w:val="00B12AA1"/>
    <w:rsid w:val="00B34BB0"/>
    <w:rsid w:val="00B36116"/>
    <w:rsid w:val="00B51D88"/>
    <w:rsid w:val="00B73B1A"/>
    <w:rsid w:val="00B855E3"/>
    <w:rsid w:val="00BA4E33"/>
    <w:rsid w:val="00BC512C"/>
    <w:rsid w:val="00BC6206"/>
    <w:rsid w:val="00BC6331"/>
    <w:rsid w:val="00BC750E"/>
    <w:rsid w:val="00BF4005"/>
    <w:rsid w:val="00C034E2"/>
    <w:rsid w:val="00C04A60"/>
    <w:rsid w:val="00C137B6"/>
    <w:rsid w:val="00C21800"/>
    <w:rsid w:val="00C26EBF"/>
    <w:rsid w:val="00C4077D"/>
    <w:rsid w:val="00C47041"/>
    <w:rsid w:val="00C66CFF"/>
    <w:rsid w:val="00C80086"/>
    <w:rsid w:val="00C82F62"/>
    <w:rsid w:val="00C86778"/>
    <w:rsid w:val="00C928D1"/>
    <w:rsid w:val="00CC0D64"/>
    <w:rsid w:val="00CE035F"/>
    <w:rsid w:val="00DB492C"/>
    <w:rsid w:val="00DD3A16"/>
    <w:rsid w:val="00DD4B9C"/>
    <w:rsid w:val="00DF2310"/>
    <w:rsid w:val="00E05581"/>
    <w:rsid w:val="00E80248"/>
    <w:rsid w:val="00E8102A"/>
    <w:rsid w:val="00EB7A22"/>
    <w:rsid w:val="00EF7795"/>
    <w:rsid w:val="00F20FEC"/>
    <w:rsid w:val="00F34349"/>
    <w:rsid w:val="00F510AF"/>
    <w:rsid w:val="00F62925"/>
    <w:rsid w:val="00F67255"/>
    <w:rsid w:val="00F76A21"/>
    <w:rsid w:val="00F962AB"/>
    <w:rsid w:val="00FA793D"/>
    <w:rsid w:val="00FB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47A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7AF5"/>
  </w:style>
  <w:style w:type="paragraph" w:styleId="Header">
    <w:name w:val="header"/>
    <w:basedOn w:val="Normal"/>
    <w:link w:val="HeaderChar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6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47A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7AF5"/>
  </w:style>
  <w:style w:type="paragraph" w:styleId="Header">
    <w:name w:val="header"/>
    <w:basedOn w:val="Normal"/>
    <w:link w:val="HeaderChar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6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Township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Parquette</dc:creator>
  <cp:lastModifiedBy>John Parquette</cp:lastModifiedBy>
  <cp:revision>2</cp:revision>
  <cp:lastPrinted>2017-11-22T18:25:00Z</cp:lastPrinted>
  <dcterms:created xsi:type="dcterms:W3CDTF">2019-04-16T22:55:00Z</dcterms:created>
  <dcterms:modified xsi:type="dcterms:W3CDTF">2019-04-16T22:55:00Z</dcterms:modified>
</cp:coreProperties>
</file>