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5FAD80B8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6335E1">
        <w:rPr>
          <w:rFonts w:ascii="Arial" w:eastAsia="Times New Roman" w:hAnsi="Arial" w:cs="Arial"/>
          <w:sz w:val="24"/>
          <w:szCs w:val="24"/>
        </w:rPr>
        <w:t xml:space="preserve">, </w:t>
      </w:r>
      <w:r w:rsidR="00AA1E89">
        <w:rPr>
          <w:rFonts w:ascii="Arial" w:eastAsia="Times New Roman" w:hAnsi="Arial" w:cs="Arial"/>
          <w:sz w:val="24"/>
          <w:szCs w:val="24"/>
        </w:rPr>
        <w:t>November</w:t>
      </w:r>
      <w:r w:rsidR="00696C21">
        <w:rPr>
          <w:rFonts w:ascii="Arial" w:eastAsia="Times New Roman" w:hAnsi="Arial" w:cs="Arial"/>
          <w:sz w:val="24"/>
          <w:szCs w:val="24"/>
        </w:rPr>
        <w:t xml:space="preserve"> 2</w:t>
      </w:r>
      <w:r w:rsidR="00AA1E89">
        <w:rPr>
          <w:rFonts w:ascii="Arial" w:eastAsia="Times New Roman" w:hAnsi="Arial" w:cs="Arial"/>
          <w:sz w:val="24"/>
          <w:szCs w:val="24"/>
        </w:rPr>
        <w:t>5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DD4B9C">
        <w:rPr>
          <w:rFonts w:ascii="Arial" w:eastAsia="Times New Roman" w:hAnsi="Arial" w:cs="Arial"/>
          <w:sz w:val="24"/>
          <w:szCs w:val="24"/>
        </w:rPr>
        <w:t xml:space="preserve"> 201</w:t>
      </w:r>
      <w:r w:rsidR="00883F90">
        <w:rPr>
          <w:rFonts w:ascii="Arial" w:eastAsia="Times New Roman" w:hAnsi="Arial" w:cs="Arial"/>
          <w:sz w:val="24"/>
          <w:szCs w:val="24"/>
        </w:rPr>
        <w:t>9</w:t>
      </w:r>
    </w:p>
    <w:p w14:paraId="2255C94F" w14:textId="77777777" w:rsidR="00747AF5" w:rsidRPr="00747AF5" w:rsidRDefault="00CE1D36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Downey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A7CFBA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7CEC794" w14:textId="77777777" w:rsidR="0022151C" w:rsidRPr="0022151C" w:rsidRDefault="0022151C" w:rsidP="002215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2CB3C20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Call to Order – Roll Call</w:t>
      </w:r>
      <w:r w:rsidRPr="0022151C">
        <w:rPr>
          <w:rFonts w:ascii="Arial" w:eastAsia="Times New Roman" w:hAnsi="Arial" w:cs="Arial"/>
          <w:sz w:val="24"/>
          <w:szCs w:val="24"/>
        </w:rPr>
        <w:br/>
      </w:r>
    </w:p>
    <w:p w14:paraId="09CE7CC8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Approval of Agenda</w:t>
      </w:r>
    </w:p>
    <w:p w14:paraId="5195C060" w14:textId="77777777" w:rsidR="0022151C" w:rsidRPr="0022151C" w:rsidRDefault="0022151C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9D528C8" w14:textId="02662294" w:rsidR="00630131" w:rsidRPr="00630131" w:rsidRDefault="0022151C" w:rsidP="00DF22A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0131">
        <w:rPr>
          <w:rFonts w:ascii="Arial" w:eastAsia="Times New Roman" w:hAnsi="Arial" w:cs="Arial"/>
          <w:sz w:val="24"/>
          <w:szCs w:val="24"/>
        </w:rPr>
        <w:t>Swearing in of New Member</w:t>
      </w:r>
      <w:r w:rsidRPr="00630131">
        <w:rPr>
          <w:rFonts w:ascii="Arial" w:eastAsia="Times New Roman" w:hAnsi="Arial" w:cs="Arial"/>
          <w:sz w:val="24"/>
          <w:szCs w:val="24"/>
        </w:rPr>
        <w:br/>
      </w:r>
    </w:p>
    <w:p w14:paraId="5AF2B98A" w14:textId="76A7F665" w:rsid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Approval of Minutes</w:t>
      </w:r>
    </w:p>
    <w:p w14:paraId="24A46E04" w14:textId="7DE5B753" w:rsidR="00AA1E89" w:rsidRPr="0022151C" w:rsidRDefault="00AA1E89" w:rsidP="00AA1E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October 28, 2019 Minutes</w:t>
      </w:r>
    </w:p>
    <w:p w14:paraId="2CC4DAA5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04BAEB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Public Comments</w:t>
      </w:r>
    </w:p>
    <w:p w14:paraId="2B838E15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EE84C2" w14:textId="24246BB7" w:rsidR="0022151C" w:rsidRPr="0022151C" w:rsidRDefault="00AA1E89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Board </w:t>
      </w:r>
      <w:r w:rsidR="0022151C" w:rsidRPr="0022151C">
        <w:rPr>
          <w:rFonts w:ascii="Arial" w:eastAsia="Times New Roman" w:hAnsi="Arial" w:cs="Arial"/>
          <w:sz w:val="24"/>
          <w:szCs w:val="24"/>
        </w:rPr>
        <w:t>Liaison Report</w:t>
      </w:r>
    </w:p>
    <w:p w14:paraId="0967EB1C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87DCDB" w14:textId="277B44D4" w:rsidR="00630131" w:rsidRPr="00630131" w:rsidRDefault="0022151C" w:rsidP="006301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Unfinished Business</w:t>
      </w:r>
    </w:p>
    <w:p w14:paraId="44D58533" w14:textId="77777777" w:rsidR="0037562B" w:rsidRDefault="0037562B" w:rsidP="0037562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Election of Officers</w:t>
      </w:r>
    </w:p>
    <w:p w14:paraId="0042D23B" w14:textId="290544C1" w:rsidR="00630131" w:rsidRDefault="00630131" w:rsidP="00630131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Strategic Goals</w:t>
      </w:r>
    </w:p>
    <w:p w14:paraId="008E392C" w14:textId="023DD7AA" w:rsidR="00630131" w:rsidRPr="0022151C" w:rsidRDefault="00630131" w:rsidP="00630131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Internet and Social Media Safety Presentation </w:t>
      </w:r>
      <w:r w:rsidR="0037562B">
        <w:rPr>
          <w:rFonts w:ascii="Arial" w:eastAsia="Times New Roman" w:hAnsi="Arial" w:cs="Arial"/>
          <w:sz w:val="24"/>
          <w:szCs w:val="24"/>
        </w:rPr>
        <w:t>Planning</w:t>
      </w:r>
    </w:p>
    <w:p w14:paraId="21CE3CE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369AD" w14:textId="439DC83E" w:rsid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Business</w:t>
      </w:r>
    </w:p>
    <w:p w14:paraId="1717BC41" w14:textId="78C7BEFA" w:rsidR="000D4EAB" w:rsidRPr="0022151C" w:rsidRDefault="000D4EAB" w:rsidP="000D4EA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Cancel or reschedule December meeting?</w:t>
      </w:r>
    </w:p>
    <w:p w14:paraId="58E9B2D0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2F753EA8" w:rsidR="0022151C" w:rsidRPr="0022151C" w:rsidRDefault="0022151C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AA1E89">
        <w:rPr>
          <w:rFonts w:ascii="Arial" w:eastAsia="Times New Roman" w:hAnsi="Arial" w:cs="Arial"/>
          <w:sz w:val="24"/>
          <w:szCs w:val="24"/>
        </w:rPr>
        <w:t>December</w:t>
      </w:r>
      <w:r w:rsidR="000439D9">
        <w:rPr>
          <w:rFonts w:ascii="Arial" w:eastAsia="Times New Roman" w:hAnsi="Arial" w:cs="Arial"/>
          <w:sz w:val="24"/>
          <w:szCs w:val="24"/>
        </w:rPr>
        <w:t xml:space="preserve"> 18</w:t>
      </w:r>
      <w:r w:rsidRPr="0022151C">
        <w:rPr>
          <w:rFonts w:ascii="Arial" w:eastAsia="Times New Roman" w:hAnsi="Arial" w:cs="Arial"/>
          <w:sz w:val="24"/>
          <w:szCs w:val="24"/>
        </w:rPr>
        <w:t>, 2019 – Downey Hall</w:t>
      </w:r>
    </w:p>
    <w:p w14:paraId="51615745" w14:textId="77777777"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FCCC8" w14:textId="77777777" w:rsidR="00857BDD" w:rsidRDefault="00857BDD">
      <w:pPr>
        <w:spacing w:after="0" w:line="240" w:lineRule="auto"/>
      </w:pPr>
      <w:r>
        <w:separator/>
      </w:r>
    </w:p>
  </w:endnote>
  <w:endnote w:type="continuationSeparator" w:id="0">
    <w:p w14:paraId="73E1D053" w14:textId="77777777" w:rsidR="00857BDD" w:rsidRDefault="0085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857BDD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85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7339" w14:textId="77777777" w:rsidR="00857BDD" w:rsidRDefault="00857BDD">
      <w:pPr>
        <w:spacing w:after="0" w:line="240" w:lineRule="auto"/>
      </w:pPr>
      <w:r>
        <w:separator/>
      </w:r>
    </w:p>
  </w:footnote>
  <w:footnote w:type="continuationSeparator" w:id="0">
    <w:p w14:paraId="05438566" w14:textId="77777777" w:rsidR="00857BDD" w:rsidRDefault="0085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857BDD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439D9"/>
    <w:rsid w:val="00065029"/>
    <w:rsid w:val="000A721F"/>
    <w:rsid w:val="000C49B2"/>
    <w:rsid w:val="000D4EAB"/>
    <w:rsid w:val="000E6B9D"/>
    <w:rsid w:val="001164CF"/>
    <w:rsid w:val="00185FEC"/>
    <w:rsid w:val="001E4944"/>
    <w:rsid w:val="00207A91"/>
    <w:rsid w:val="0022151C"/>
    <w:rsid w:val="00222801"/>
    <w:rsid w:val="002853A2"/>
    <w:rsid w:val="002A0B8E"/>
    <w:rsid w:val="00320D93"/>
    <w:rsid w:val="003304E9"/>
    <w:rsid w:val="00372BD6"/>
    <w:rsid w:val="0037562B"/>
    <w:rsid w:val="00392112"/>
    <w:rsid w:val="003B7D9A"/>
    <w:rsid w:val="003C38F1"/>
    <w:rsid w:val="003E6B8C"/>
    <w:rsid w:val="003F0538"/>
    <w:rsid w:val="00436BD3"/>
    <w:rsid w:val="004426E8"/>
    <w:rsid w:val="00443588"/>
    <w:rsid w:val="00461C59"/>
    <w:rsid w:val="004C75D7"/>
    <w:rsid w:val="004D4018"/>
    <w:rsid w:val="004E3A8C"/>
    <w:rsid w:val="004E4707"/>
    <w:rsid w:val="00527953"/>
    <w:rsid w:val="005601E2"/>
    <w:rsid w:val="005638F7"/>
    <w:rsid w:val="00563F49"/>
    <w:rsid w:val="00591784"/>
    <w:rsid w:val="005964AA"/>
    <w:rsid w:val="005B1462"/>
    <w:rsid w:val="005D2FFE"/>
    <w:rsid w:val="005E1084"/>
    <w:rsid w:val="00601200"/>
    <w:rsid w:val="00630131"/>
    <w:rsid w:val="006335E1"/>
    <w:rsid w:val="00655002"/>
    <w:rsid w:val="00661706"/>
    <w:rsid w:val="00690269"/>
    <w:rsid w:val="006938B1"/>
    <w:rsid w:val="00696C21"/>
    <w:rsid w:val="00747AF5"/>
    <w:rsid w:val="007634D7"/>
    <w:rsid w:val="007664A3"/>
    <w:rsid w:val="0077481A"/>
    <w:rsid w:val="00787B86"/>
    <w:rsid w:val="007A3430"/>
    <w:rsid w:val="00853457"/>
    <w:rsid w:val="00857BDD"/>
    <w:rsid w:val="008822BF"/>
    <w:rsid w:val="00883F90"/>
    <w:rsid w:val="00891202"/>
    <w:rsid w:val="00893E72"/>
    <w:rsid w:val="008A6A1F"/>
    <w:rsid w:val="008D7572"/>
    <w:rsid w:val="0090682B"/>
    <w:rsid w:val="00944D6C"/>
    <w:rsid w:val="00960EA4"/>
    <w:rsid w:val="00967456"/>
    <w:rsid w:val="00A103F9"/>
    <w:rsid w:val="00A16CB9"/>
    <w:rsid w:val="00A26159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2AA1"/>
    <w:rsid w:val="00B34BB0"/>
    <w:rsid w:val="00B36116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76FF6"/>
    <w:rsid w:val="00C80086"/>
    <w:rsid w:val="00C82F62"/>
    <w:rsid w:val="00C86778"/>
    <w:rsid w:val="00C928D1"/>
    <w:rsid w:val="00CC0D64"/>
    <w:rsid w:val="00CE035F"/>
    <w:rsid w:val="00CE1D36"/>
    <w:rsid w:val="00DB492C"/>
    <w:rsid w:val="00DD3A16"/>
    <w:rsid w:val="00DD4B9C"/>
    <w:rsid w:val="00DF2310"/>
    <w:rsid w:val="00E05581"/>
    <w:rsid w:val="00E80248"/>
    <w:rsid w:val="00E8102A"/>
    <w:rsid w:val="00EB27CF"/>
    <w:rsid w:val="00EB7A22"/>
    <w:rsid w:val="00ED2874"/>
    <w:rsid w:val="00EF7795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3</cp:revision>
  <cp:lastPrinted>2019-08-19T18:50:00Z</cp:lastPrinted>
  <dcterms:created xsi:type="dcterms:W3CDTF">2019-11-20T21:06:00Z</dcterms:created>
  <dcterms:modified xsi:type="dcterms:W3CDTF">2019-11-20T21:09:00Z</dcterms:modified>
</cp:coreProperties>
</file>