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45FAAF91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19467D">
        <w:rPr>
          <w:rFonts w:ascii="Arial" w:eastAsia="Times New Roman" w:hAnsi="Arial" w:cs="Arial"/>
          <w:sz w:val="24"/>
          <w:szCs w:val="24"/>
        </w:rPr>
        <w:t xml:space="preserve"> </w:t>
      </w:r>
      <w:r w:rsidR="00725313">
        <w:rPr>
          <w:rFonts w:ascii="Arial" w:eastAsia="Times New Roman" w:hAnsi="Arial" w:cs="Arial"/>
          <w:sz w:val="24"/>
          <w:szCs w:val="24"/>
        </w:rPr>
        <w:t>February</w:t>
      </w:r>
      <w:r w:rsidR="003A4C6D">
        <w:rPr>
          <w:rFonts w:ascii="Arial" w:eastAsia="Times New Roman" w:hAnsi="Arial" w:cs="Arial"/>
          <w:sz w:val="24"/>
          <w:szCs w:val="24"/>
        </w:rPr>
        <w:t xml:space="preserve"> 2</w:t>
      </w:r>
      <w:r w:rsidR="00725313">
        <w:rPr>
          <w:rFonts w:ascii="Arial" w:eastAsia="Times New Roman" w:hAnsi="Arial" w:cs="Arial"/>
          <w:sz w:val="24"/>
          <w:szCs w:val="24"/>
        </w:rPr>
        <w:t>4</w:t>
      </w:r>
      <w:r w:rsidR="003A4C6D">
        <w:rPr>
          <w:rFonts w:ascii="Arial" w:eastAsia="Times New Roman" w:hAnsi="Arial" w:cs="Arial"/>
          <w:sz w:val="24"/>
          <w:szCs w:val="24"/>
        </w:rPr>
        <w:t xml:space="preserve">, 2020 </w:t>
      </w:r>
    </w:p>
    <w:p w14:paraId="2255C94F" w14:textId="57C03687" w:rsidR="00747AF5" w:rsidRPr="00747AF5" w:rsidRDefault="003A4C6D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Downey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A7CFBA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CEC794" w14:textId="77777777" w:rsidR="0022151C" w:rsidRPr="0022151C" w:rsidRDefault="0022151C" w:rsidP="002215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2CB3C20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Call to Order – Roll Call</w:t>
      </w:r>
      <w:r w:rsidRPr="0022151C">
        <w:rPr>
          <w:rFonts w:ascii="Arial" w:eastAsia="Times New Roman" w:hAnsi="Arial" w:cs="Arial"/>
          <w:sz w:val="24"/>
          <w:szCs w:val="24"/>
        </w:rPr>
        <w:br/>
      </w:r>
    </w:p>
    <w:p w14:paraId="49D528C8" w14:textId="29B75A95" w:rsidR="00630131" w:rsidRPr="0019467D" w:rsidRDefault="0022151C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Agenda</w:t>
      </w:r>
      <w:r w:rsidRPr="0019467D">
        <w:rPr>
          <w:rFonts w:ascii="Arial" w:eastAsia="Times New Roman" w:hAnsi="Arial" w:cs="Arial"/>
          <w:sz w:val="24"/>
          <w:szCs w:val="24"/>
        </w:rPr>
        <w:br/>
      </w:r>
    </w:p>
    <w:p w14:paraId="5AF2B98A" w14:textId="76A7F665" w:rsid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Approval of Minutes</w:t>
      </w:r>
    </w:p>
    <w:p w14:paraId="24A46E04" w14:textId="25C80483" w:rsidR="00AA1E89" w:rsidRPr="0022151C" w:rsidRDefault="0019467D" w:rsidP="00AA1E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Approval of </w:t>
      </w:r>
      <w:r w:rsidR="00725313">
        <w:rPr>
          <w:rFonts w:ascii="Arial" w:eastAsia="Times New Roman" w:hAnsi="Arial" w:cs="Arial"/>
          <w:sz w:val="24"/>
          <w:szCs w:val="24"/>
        </w:rPr>
        <w:t>January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  <w:r w:rsidR="00725313">
        <w:rPr>
          <w:rFonts w:ascii="Arial" w:eastAsia="Times New Roman" w:hAnsi="Arial" w:cs="Arial"/>
          <w:sz w:val="24"/>
          <w:szCs w:val="24"/>
        </w:rPr>
        <w:t>7</w:t>
      </w:r>
      <w:r w:rsidR="00AA1E89">
        <w:rPr>
          <w:rFonts w:ascii="Arial" w:eastAsia="Times New Roman" w:hAnsi="Arial" w:cs="Arial"/>
          <w:sz w:val="24"/>
          <w:szCs w:val="24"/>
        </w:rPr>
        <w:t>, 20</w:t>
      </w:r>
      <w:r w:rsidR="00725313">
        <w:rPr>
          <w:rFonts w:ascii="Arial" w:eastAsia="Times New Roman" w:hAnsi="Arial" w:cs="Arial"/>
          <w:sz w:val="24"/>
          <w:szCs w:val="24"/>
        </w:rPr>
        <w:t>20</w:t>
      </w:r>
      <w:r w:rsidR="00AA1E89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2CC4DAA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04BAEB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Public Comments</w:t>
      </w:r>
    </w:p>
    <w:p w14:paraId="2B838E15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EE84C2" w14:textId="24246BB7" w:rsidR="0022151C" w:rsidRPr="0022151C" w:rsidRDefault="00AA1E89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Board </w:t>
      </w:r>
      <w:r w:rsidR="0022151C" w:rsidRPr="0022151C">
        <w:rPr>
          <w:rFonts w:ascii="Arial" w:eastAsia="Times New Roman" w:hAnsi="Arial" w:cs="Arial"/>
          <w:sz w:val="24"/>
          <w:szCs w:val="24"/>
        </w:rPr>
        <w:t>Liaison Report</w:t>
      </w:r>
    </w:p>
    <w:p w14:paraId="0967EB1C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58533" w14:textId="0F570E6C" w:rsidR="0037562B" w:rsidRPr="0019467D" w:rsidRDefault="0022151C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Unfinished Business</w:t>
      </w:r>
    </w:p>
    <w:p w14:paraId="008E392C" w14:textId="76D65CA8" w:rsidR="00630131" w:rsidRDefault="005E17E5" w:rsidP="00630131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Internet Safety for Youth presentation</w:t>
      </w:r>
    </w:p>
    <w:p w14:paraId="5DEF7E9E" w14:textId="160BCAE0" w:rsidR="0019467D" w:rsidRDefault="00725313" w:rsidP="0019467D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Evaluation</w:t>
      </w:r>
      <w:r w:rsidR="00A26B3C">
        <w:rPr>
          <w:rFonts w:ascii="Arial" w:eastAsia="Times New Roman" w:hAnsi="Arial" w:cs="Arial"/>
          <w:sz w:val="24"/>
          <w:szCs w:val="24"/>
        </w:rPr>
        <w:t xml:space="preserve"> Form</w:t>
      </w:r>
    </w:p>
    <w:p w14:paraId="1C7467ED" w14:textId="61E0FC0E" w:rsidR="003A4C6D" w:rsidRDefault="003A4C6D" w:rsidP="0019467D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COY Member Roles for the event</w:t>
      </w:r>
    </w:p>
    <w:p w14:paraId="1736F723" w14:textId="28F82F1D" w:rsidR="00725313" w:rsidRDefault="00725313" w:rsidP="00725313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Strategic Goals--Vote</w:t>
      </w:r>
      <w:bookmarkStart w:id="0" w:name="_GoBack"/>
      <w:bookmarkEnd w:id="0"/>
    </w:p>
    <w:p w14:paraId="452268CB" w14:textId="77777777" w:rsidR="00A020B6" w:rsidRPr="0022151C" w:rsidRDefault="00A020B6" w:rsidP="00A020B6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21CE3CE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17BC41" w14:textId="616323FD" w:rsidR="000D4EAB" w:rsidRPr="0019467D" w:rsidRDefault="0022151C" w:rsidP="001946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Business</w:t>
      </w:r>
    </w:p>
    <w:p w14:paraId="58E9B2D0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1F4C9054" w:rsidR="0022151C" w:rsidRPr="0022151C" w:rsidRDefault="0022151C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725313">
        <w:rPr>
          <w:rFonts w:ascii="Arial" w:eastAsia="Times New Roman" w:hAnsi="Arial" w:cs="Arial"/>
          <w:sz w:val="24"/>
          <w:szCs w:val="24"/>
        </w:rPr>
        <w:t>March</w:t>
      </w:r>
      <w:r w:rsidR="003A4C6D">
        <w:rPr>
          <w:rFonts w:ascii="Arial" w:eastAsia="Times New Roman" w:hAnsi="Arial" w:cs="Arial"/>
          <w:sz w:val="24"/>
          <w:szCs w:val="24"/>
        </w:rPr>
        <w:t xml:space="preserve"> 2</w:t>
      </w:r>
      <w:r w:rsidR="00725313">
        <w:rPr>
          <w:rFonts w:ascii="Arial" w:eastAsia="Times New Roman" w:hAnsi="Arial" w:cs="Arial"/>
          <w:sz w:val="24"/>
          <w:szCs w:val="24"/>
        </w:rPr>
        <w:t>3</w:t>
      </w:r>
      <w:r w:rsidR="003A4C6D">
        <w:rPr>
          <w:rFonts w:ascii="Arial" w:eastAsia="Times New Roman" w:hAnsi="Arial" w:cs="Arial"/>
          <w:sz w:val="24"/>
          <w:szCs w:val="24"/>
        </w:rPr>
        <w:t>, 2020</w:t>
      </w:r>
      <w:r w:rsidRPr="0022151C">
        <w:rPr>
          <w:rFonts w:ascii="Arial" w:eastAsia="Times New Roman" w:hAnsi="Arial" w:cs="Arial"/>
          <w:sz w:val="24"/>
          <w:szCs w:val="24"/>
        </w:rPr>
        <w:t xml:space="preserve"> – Downey Hall</w:t>
      </w:r>
    </w:p>
    <w:p w14:paraId="51615745" w14:textId="77777777"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F2CE" w14:textId="77777777" w:rsidR="00DB4927" w:rsidRDefault="00DB4927">
      <w:pPr>
        <w:spacing w:after="0" w:line="240" w:lineRule="auto"/>
      </w:pPr>
      <w:r>
        <w:separator/>
      </w:r>
    </w:p>
  </w:endnote>
  <w:endnote w:type="continuationSeparator" w:id="0">
    <w:p w14:paraId="1FC2CF6A" w14:textId="77777777" w:rsidR="00DB4927" w:rsidRDefault="00DB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DB4927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DB4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0170" w14:textId="77777777" w:rsidR="00DB4927" w:rsidRDefault="00DB4927">
      <w:pPr>
        <w:spacing w:after="0" w:line="240" w:lineRule="auto"/>
      </w:pPr>
      <w:r>
        <w:separator/>
      </w:r>
    </w:p>
  </w:footnote>
  <w:footnote w:type="continuationSeparator" w:id="0">
    <w:p w14:paraId="68606D54" w14:textId="77777777" w:rsidR="00DB4927" w:rsidRDefault="00DB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DB4927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17ECE"/>
    <w:rsid w:val="000439D9"/>
    <w:rsid w:val="00065029"/>
    <w:rsid w:val="000A721F"/>
    <w:rsid w:val="000C49B2"/>
    <w:rsid w:val="000D4EAB"/>
    <w:rsid w:val="000E6B9D"/>
    <w:rsid w:val="001164CF"/>
    <w:rsid w:val="001428EB"/>
    <w:rsid w:val="00185FEC"/>
    <w:rsid w:val="0019467D"/>
    <w:rsid w:val="001E4944"/>
    <w:rsid w:val="00207A91"/>
    <w:rsid w:val="0022151C"/>
    <w:rsid w:val="00222801"/>
    <w:rsid w:val="002853A2"/>
    <w:rsid w:val="002A0B8E"/>
    <w:rsid w:val="00320D93"/>
    <w:rsid w:val="003304E9"/>
    <w:rsid w:val="00372BD6"/>
    <w:rsid w:val="0037562B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61C59"/>
    <w:rsid w:val="004C75D7"/>
    <w:rsid w:val="004D4018"/>
    <w:rsid w:val="004E3A8C"/>
    <w:rsid w:val="004E4707"/>
    <w:rsid w:val="00527953"/>
    <w:rsid w:val="005601E2"/>
    <w:rsid w:val="005638F7"/>
    <w:rsid w:val="00563F49"/>
    <w:rsid w:val="00591784"/>
    <w:rsid w:val="005964AA"/>
    <w:rsid w:val="005B1462"/>
    <w:rsid w:val="005D2FFE"/>
    <w:rsid w:val="005D5E18"/>
    <w:rsid w:val="005E1084"/>
    <w:rsid w:val="005E17E5"/>
    <w:rsid w:val="00601200"/>
    <w:rsid w:val="00630131"/>
    <w:rsid w:val="006335E1"/>
    <w:rsid w:val="00655002"/>
    <w:rsid w:val="00661706"/>
    <w:rsid w:val="00690269"/>
    <w:rsid w:val="006938B1"/>
    <w:rsid w:val="00696C21"/>
    <w:rsid w:val="00725313"/>
    <w:rsid w:val="00747AF5"/>
    <w:rsid w:val="007634D7"/>
    <w:rsid w:val="007664A3"/>
    <w:rsid w:val="0077481A"/>
    <w:rsid w:val="00787B86"/>
    <w:rsid w:val="007A3430"/>
    <w:rsid w:val="007F5021"/>
    <w:rsid w:val="008028B0"/>
    <w:rsid w:val="00853457"/>
    <w:rsid w:val="00857BDD"/>
    <w:rsid w:val="008822BF"/>
    <w:rsid w:val="00883F90"/>
    <w:rsid w:val="00891202"/>
    <w:rsid w:val="00893E72"/>
    <w:rsid w:val="008A6A1F"/>
    <w:rsid w:val="008D7572"/>
    <w:rsid w:val="009030BC"/>
    <w:rsid w:val="0090682B"/>
    <w:rsid w:val="00944D6C"/>
    <w:rsid w:val="00960EA4"/>
    <w:rsid w:val="00967456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2AA1"/>
    <w:rsid w:val="00B34BB0"/>
    <w:rsid w:val="00B36116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76FF6"/>
    <w:rsid w:val="00C80086"/>
    <w:rsid w:val="00C82F62"/>
    <w:rsid w:val="00C86778"/>
    <w:rsid w:val="00C928D1"/>
    <w:rsid w:val="00CC0D64"/>
    <w:rsid w:val="00CE035F"/>
    <w:rsid w:val="00CE1D36"/>
    <w:rsid w:val="00D77867"/>
    <w:rsid w:val="00D972AD"/>
    <w:rsid w:val="00DB4927"/>
    <w:rsid w:val="00DB492C"/>
    <w:rsid w:val="00DD3A16"/>
    <w:rsid w:val="00DD4B9C"/>
    <w:rsid w:val="00DF2310"/>
    <w:rsid w:val="00E05581"/>
    <w:rsid w:val="00E80248"/>
    <w:rsid w:val="00E8102A"/>
    <w:rsid w:val="00EB27CF"/>
    <w:rsid w:val="00EB7A22"/>
    <w:rsid w:val="00ED2874"/>
    <w:rsid w:val="00ED424A"/>
    <w:rsid w:val="00EF7795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3</cp:revision>
  <cp:lastPrinted>2020-01-17T20:27:00Z</cp:lastPrinted>
  <dcterms:created xsi:type="dcterms:W3CDTF">2020-02-14T22:19:00Z</dcterms:created>
  <dcterms:modified xsi:type="dcterms:W3CDTF">2020-02-14T22:26:00Z</dcterms:modified>
</cp:coreProperties>
</file>