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4408D0E8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19467D">
        <w:rPr>
          <w:rFonts w:ascii="Arial" w:eastAsia="Times New Roman" w:hAnsi="Arial" w:cs="Arial"/>
          <w:sz w:val="24"/>
          <w:szCs w:val="24"/>
        </w:rPr>
        <w:t xml:space="preserve"> </w:t>
      </w:r>
      <w:r w:rsidR="00936AE6">
        <w:rPr>
          <w:rFonts w:ascii="Arial" w:eastAsia="Times New Roman" w:hAnsi="Arial" w:cs="Arial"/>
          <w:sz w:val="24"/>
          <w:szCs w:val="24"/>
        </w:rPr>
        <w:t>August</w:t>
      </w:r>
      <w:r w:rsidR="00057520">
        <w:rPr>
          <w:rFonts w:ascii="Arial" w:eastAsia="Times New Roman" w:hAnsi="Arial" w:cs="Arial"/>
          <w:sz w:val="24"/>
          <w:szCs w:val="24"/>
        </w:rPr>
        <w:t xml:space="preserve"> 2</w:t>
      </w:r>
      <w:r w:rsidR="00936AE6">
        <w:rPr>
          <w:rFonts w:ascii="Arial" w:eastAsia="Times New Roman" w:hAnsi="Arial" w:cs="Arial"/>
          <w:sz w:val="24"/>
          <w:szCs w:val="24"/>
        </w:rPr>
        <w:t>4</w:t>
      </w:r>
      <w:r w:rsidR="003A4C6D">
        <w:rPr>
          <w:rFonts w:ascii="Arial" w:eastAsia="Times New Roman" w:hAnsi="Arial" w:cs="Arial"/>
          <w:sz w:val="24"/>
          <w:szCs w:val="24"/>
        </w:rPr>
        <w:t xml:space="preserve">, 2020 </w:t>
      </w:r>
    </w:p>
    <w:p w14:paraId="2255C94F" w14:textId="52C49FBF" w:rsidR="00747AF5" w:rsidRPr="00BB4C1D" w:rsidRDefault="00B228CC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BB4C1D">
        <w:rPr>
          <w:rFonts w:ascii="Arial" w:eastAsia="Times New Roman" w:hAnsi="Arial" w:cs="Arial"/>
          <w:sz w:val="24"/>
          <w:szCs w:val="24"/>
        </w:rPr>
        <w:t>Veteran’s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9D528C8" w14:textId="003A714F" w:rsidR="00630131" w:rsidRPr="0005752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  <w:r w:rsidR="0022151C" w:rsidRPr="00057520">
        <w:rPr>
          <w:rFonts w:ascii="Arial" w:eastAsia="Times New Roman" w:hAnsi="Arial" w:cs="Arial"/>
          <w:sz w:val="24"/>
          <w:szCs w:val="24"/>
        </w:rPr>
        <w:br/>
      </w:r>
    </w:p>
    <w:p w14:paraId="5AF2B98A" w14:textId="76A7F665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Minutes</w:t>
      </w:r>
    </w:p>
    <w:p w14:paraId="24A46E04" w14:textId="6C86F663" w:rsidR="00AA1E89" w:rsidRPr="0022151C" w:rsidRDefault="0019467D" w:rsidP="00AA1E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Approval of </w:t>
      </w:r>
      <w:r w:rsidR="00936AE6">
        <w:rPr>
          <w:rFonts w:ascii="Arial" w:eastAsia="Times New Roman" w:hAnsi="Arial" w:cs="Arial"/>
          <w:sz w:val="24"/>
          <w:szCs w:val="24"/>
        </w:rPr>
        <w:t>July</w:t>
      </w:r>
      <w:r w:rsidR="0099100B">
        <w:rPr>
          <w:rFonts w:ascii="Arial" w:eastAsia="Times New Roman" w:hAnsi="Arial" w:cs="Arial"/>
          <w:sz w:val="24"/>
          <w:szCs w:val="24"/>
        </w:rPr>
        <w:t xml:space="preserve"> 2</w:t>
      </w:r>
      <w:r w:rsidR="00936AE6">
        <w:rPr>
          <w:rFonts w:ascii="Arial" w:eastAsia="Times New Roman" w:hAnsi="Arial" w:cs="Arial"/>
          <w:sz w:val="24"/>
          <w:szCs w:val="24"/>
        </w:rPr>
        <w:t>7</w:t>
      </w:r>
      <w:r w:rsidR="00AA1E89">
        <w:rPr>
          <w:rFonts w:ascii="Arial" w:eastAsia="Times New Roman" w:hAnsi="Arial" w:cs="Arial"/>
          <w:sz w:val="24"/>
          <w:szCs w:val="24"/>
        </w:rPr>
        <w:t>, 20</w:t>
      </w:r>
      <w:r w:rsidR="00725313">
        <w:rPr>
          <w:rFonts w:ascii="Arial" w:eastAsia="Times New Roman" w:hAnsi="Arial" w:cs="Arial"/>
          <w:sz w:val="24"/>
          <w:szCs w:val="24"/>
        </w:rPr>
        <w:t>20</w:t>
      </w:r>
      <w:r w:rsidR="00AA1E8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2CC4DAA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EE84C2" w14:textId="5F72F64E" w:rsidR="0022151C" w:rsidRDefault="0099100B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7777777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58533" w14:textId="1AB8F588" w:rsidR="0037562B" w:rsidRPr="0019467D" w:rsidRDefault="00D216E8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F3309" w14:textId="071FBB78" w:rsidR="0099100B" w:rsidRPr="0099100B" w:rsidRDefault="0022151C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7EFE16CE" w14:textId="122DF020" w:rsidR="00936AE6" w:rsidRDefault="00CB332A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936AE6">
        <w:rPr>
          <w:rFonts w:ascii="Arial" w:eastAsia="Times New Roman" w:hAnsi="Arial" w:cs="Arial"/>
          <w:sz w:val="24"/>
          <w:szCs w:val="24"/>
        </w:rPr>
        <w:t>equest budget for</w:t>
      </w:r>
      <w:r>
        <w:rPr>
          <w:rFonts w:ascii="Arial" w:eastAsia="Times New Roman" w:hAnsi="Arial" w:cs="Arial"/>
          <w:sz w:val="24"/>
          <w:szCs w:val="24"/>
        </w:rPr>
        <w:t xml:space="preserve"> event</w:t>
      </w:r>
      <w:r w:rsidR="00936AE6">
        <w:rPr>
          <w:rFonts w:ascii="Arial" w:eastAsia="Times New Roman" w:hAnsi="Arial" w:cs="Arial"/>
          <w:sz w:val="24"/>
          <w:szCs w:val="24"/>
        </w:rPr>
        <w:t xml:space="preserve"> materials and activities.</w:t>
      </w:r>
    </w:p>
    <w:p w14:paraId="1EBDB883" w14:textId="13479ABA" w:rsidR="00740CD3" w:rsidRDefault="00740CD3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Community forum planning</w:t>
      </w:r>
    </w:p>
    <w:p w14:paraId="51AD5776" w14:textId="1446A4BA" w:rsidR="0099100B" w:rsidRDefault="00936AE6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AE6">
        <w:rPr>
          <w:rFonts w:ascii="Arial" w:eastAsia="Times New Roman" w:hAnsi="Arial" w:cs="Arial"/>
          <w:sz w:val="24"/>
          <w:szCs w:val="24"/>
        </w:rPr>
        <w:t>Nominations and Election of Officers</w:t>
      </w:r>
    </w:p>
    <w:p w14:paraId="752A2120" w14:textId="4D5A4403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Chairperson</w:t>
      </w:r>
    </w:p>
    <w:p w14:paraId="1AF01503" w14:textId="4471145F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Vice Chairperson</w:t>
      </w:r>
    </w:p>
    <w:p w14:paraId="412753E8" w14:textId="5773DF3A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0B3AFF79" w:rsidR="0022151C" w:rsidRPr="0022151C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936AE6">
        <w:rPr>
          <w:rFonts w:ascii="Arial" w:eastAsia="Times New Roman" w:hAnsi="Arial" w:cs="Arial"/>
          <w:sz w:val="24"/>
          <w:szCs w:val="24"/>
        </w:rPr>
        <w:t>September</w:t>
      </w:r>
      <w:r w:rsidR="0099100B">
        <w:rPr>
          <w:rFonts w:ascii="Arial" w:eastAsia="Times New Roman" w:hAnsi="Arial" w:cs="Arial"/>
          <w:sz w:val="24"/>
          <w:szCs w:val="24"/>
        </w:rPr>
        <w:t xml:space="preserve"> 2</w:t>
      </w:r>
      <w:r w:rsidR="00936AE6">
        <w:rPr>
          <w:rFonts w:ascii="Arial" w:eastAsia="Times New Roman" w:hAnsi="Arial" w:cs="Arial"/>
          <w:sz w:val="24"/>
          <w:szCs w:val="24"/>
        </w:rPr>
        <w:t>8</w:t>
      </w:r>
      <w:r w:rsidR="003A4C6D">
        <w:rPr>
          <w:rFonts w:ascii="Arial" w:eastAsia="Times New Roman" w:hAnsi="Arial" w:cs="Arial"/>
          <w:sz w:val="24"/>
          <w:szCs w:val="24"/>
        </w:rPr>
        <w:t>, 2020</w:t>
      </w:r>
      <w:r w:rsidR="0099100B">
        <w:rPr>
          <w:rFonts w:ascii="Arial" w:eastAsia="Times New Roman" w:hAnsi="Arial" w:cs="Arial"/>
          <w:sz w:val="24"/>
          <w:szCs w:val="24"/>
        </w:rPr>
        <w:t xml:space="preserve"> – </w:t>
      </w:r>
      <w:r w:rsidR="0099100B" w:rsidRPr="00BB4C1D">
        <w:rPr>
          <w:rFonts w:ascii="Arial" w:eastAsia="Times New Roman" w:hAnsi="Arial" w:cs="Arial"/>
          <w:sz w:val="24"/>
          <w:szCs w:val="24"/>
        </w:rPr>
        <w:t>Veteran’s Hall</w:t>
      </w:r>
    </w:p>
    <w:p w14:paraId="51615745" w14:textId="77777777"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2AC4" w14:textId="77777777" w:rsidR="00AB59EF" w:rsidRDefault="00AB59EF">
      <w:pPr>
        <w:spacing w:after="0" w:line="240" w:lineRule="auto"/>
      </w:pPr>
      <w:r>
        <w:separator/>
      </w:r>
    </w:p>
  </w:endnote>
  <w:endnote w:type="continuationSeparator" w:id="0">
    <w:p w14:paraId="13BFFC32" w14:textId="77777777" w:rsidR="00AB59EF" w:rsidRDefault="00A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AB59EF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AB5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4880" w14:textId="77777777" w:rsidR="00AB59EF" w:rsidRDefault="00AB59EF">
      <w:pPr>
        <w:spacing w:after="0" w:line="240" w:lineRule="auto"/>
      </w:pPr>
      <w:r>
        <w:separator/>
      </w:r>
    </w:p>
  </w:footnote>
  <w:footnote w:type="continuationSeparator" w:id="0">
    <w:p w14:paraId="66A339C3" w14:textId="77777777" w:rsidR="00AB59EF" w:rsidRDefault="00A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AB59EF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A49EE"/>
    <w:rsid w:val="000A721F"/>
    <w:rsid w:val="000C49B2"/>
    <w:rsid w:val="000D4EAB"/>
    <w:rsid w:val="000E6B9D"/>
    <w:rsid w:val="001164CF"/>
    <w:rsid w:val="001428EB"/>
    <w:rsid w:val="00150F0E"/>
    <w:rsid w:val="00185FEC"/>
    <w:rsid w:val="0019467D"/>
    <w:rsid w:val="001E4944"/>
    <w:rsid w:val="00207A91"/>
    <w:rsid w:val="0022151C"/>
    <w:rsid w:val="00222801"/>
    <w:rsid w:val="00222A46"/>
    <w:rsid w:val="002853A2"/>
    <w:rsid w:val="002A0B8E"/>
    <w:rsid w:val="002E61FD"/>
    <w:rsid w:val="00320D93"/>
    <w:rsid w:val="003304E9"/>
    <w:rsid w:val="00334B0B"/>
    <w:rsid w:val="00370E3A"/>
    <w:rsid w:val="00372BD6"/>
    <w:rsid w:val="0037562B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61C59"/>
    <w:rsid w:val="004757EA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D2FFE"/>
    <w:rsid w:val="005D5E18"/>
    <w:rsid w:val="005E1084"/>
    <w:rsid w:val="005E17E5"/>
    <w:rsid w:val="00601200"/>
    <w:rsid w:val="00630131"/>
    <w:rsid w:val="006335E1"/>
    <w:rsid w:val="00655002"/>
    <w:rsid w:val="00661706"/>
    <w:rsid w:val="00690269"/>
    <w:rsid w:val="006938B1"/>
    <w:rsid w:val="00696C21"/>
    <w:rsid w:val="00725313"/>
    <w:rsid w:val="00740CD3"/>
    <w:rsid w:val="00747AF5"/>
    <w:rsid w:val="007634D7"/>
    <w:rsid w:val="007664A3"/>
    <w:rsid w:val="0077481A"/>
    <w:rsid w:val="007771B7"/>
    <w:rsid w:val="00787B86"/>
    <w:rsid w:val="00796D5D"/>
    <w:rsid w:val="007A3430"/>
    <w:rsid w:val="007F5021"/>
    <w:rsid w:val="008028B0"/>
    <w:rsid w:val="00853457"/>
    <w:rsid w:val="00857BDD"/>
    <w:rsid w:val="008822BF"/>
    <w:rsid w:val="00883F90"/>
    <w:rsid w:val="00891202"/>
    <w:rsid w:val="00893E72"/>
    <w:rsid w:val="008A6A1F"/>
    <w:rsid w:val="008B670B"/>
    <w:rsid w:val="008D7572"/>
    <w:rsid w:val="009030BC"/>
    <w:rsid w:val="0090682B"/>
    <w:rsid w:val="00936AE6"/>
    <w:rsid w:val="00944D6C"/>
    <w:rsid w:val="00960EA4"/>
    <w:rsid w:val="00967456"/>
    <w:rsid w:val="0099100B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B59EF"/>
    <w:rsid w:val="00AC2986"/>
    <w:rsid w:val="00AE41B7"/>
    <w:rsid w:val="00B11406"/>
    <w:rsid w:val="00B12AA1"/>
    <w:rsid w:val="00B228CC"/>
    <w:rsid w:val="00B34BB0"/>
    <w:rsid w:val="00B36116"/>
    <w:rsid w:val="00B51D88"/>
    <w:rsid w:val="00B63FD8"/>
    <w:rsid w:val="00B73B1A"/>
    <w:rsid w:val="00B855E3"/>
    <w:rsid w:val="00B879DA"/>
    <w:rsid w:val="00BA4E33"/>
    <w:rsid w:val="00BB4C1D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76FF6"/>
    <w:rsid w:val="00C80086"/>
    <w:rsid w:val="00C82F62"/>
    <w:rsid w:val="00C86778"/>
    <w:rsid w:val="00C928D1"/>
    <w:rsid w:val="00CB332A"/>
    <w:rsid w:val="00CC0D64"/>
    <w:rsid w:val="00CE035F"/>
    <w:rsid w:val="00CE1D36"/>
    <w:rsid w:val="00D216E8"/>
    <w:rsid w:val="00D77867"/>
    <w:rsid w:val="00D972AD"/>
    <w:rsid w:val="00DB4927"/>
    <w:rsid w:val="00DB492C"/>
    <w:rsid w:val="00DD3A16"/>
    <w:rsid w:val="00DD4B9C"/>
    <w:rsid w:val="00DF2310"/>
    <w:rsid w:val="00E05581"/>
    <w:rsid w:val="00E77E1F"/>
    <w:rsid w:val="00E80248"/>
    <w:rsid w:val="00E8102A"/>
    <w:rsid w:val="00EB27CF"/>
    <w:rsid w:val="00EB7A22"/>
    <w:rsid w:val="00ED2874"/>
    <w:rsid w:val="00ED424A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2</cp:revision>
  <cp:lastPrinted>2020-01-17T20:27:00Z</cp:lastPrinted>
  <dcterms:created xsi:type="dcterms:W3CDTF">2020-08-17T14:07:00Z</dcterms:created>
  <dcterms:modified xsi:type="dcterms:W3CDTF">2020-08-17T14:07:00Z</dcterms:modified>
</cp:coreProperties>
</file>